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06095C" w:rsidTr="0006095C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18</w:t>
            </w:r>
          </w:p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06095C" w:rsidTr="0006095C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305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95C" w:rsidTr="0006095C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1198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  <w:r w:rsidR="00A411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Сахалинской области </w:t>
            </w:r>
          </w:p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2019 год</w:t>
            </w:r>
          </w:p>
        </w:tc>
      </w:tr>
      <w:tr w:rsidR="0006095C" w:rsidTr="0006095C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305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5912" w:rsidRDefault="000609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48"/>
        <w:gridCol w:w="1962"/>
      </w:tblGrid>
      <w:tr w:rsidR="00305912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305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05912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05912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305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305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05912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2750586,0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207516,9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506042,8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591104,7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255068,4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522860,4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459922,3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345116,6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690068,1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402018,3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191677,6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149776,3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325380,8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282778,3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56400,0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258874,0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316627,3</w:t>
            </w:r>
          </w:p>
        </w:tc>
      </w:tr>
      <w:tr w:rsidR="00305912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290099,7</w:t>
            </w:r>
          </w:p>
        </w:tc>
      </w:tr>
      <w:tr w:rsidR="00305912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5912" w:rsidRDefault="0006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8601918,5</w:t>
            </w:r>
          </w:p>
        </w:tc>
      </w:tr>
    </w:tbl>
    <w:p w:rsidR="00305912" w:rsidRDefault="00305912"/>
    <w:sectPr w:rsidR="00305912" w:rsidSect="00195755">
      <w:headerReference w:type="default" r:id="rId7"/>
      <w:pgSz w:w="11950" w:h="16901"/>
      <w:pgMar w:top="567" w:right="567" w:bottom="1134" w:left="1701" w:header="720" w:footer="720" w:gutter="0"/>
      <w:pgNumType w:start="139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912" w:rsidRDefault="0006095C">
      <w:pPr>
        <w:spacing w:after="0" w:line="240" w:lineRule="auto"/>
      </w:pPr>
      <w:r>
        <w:separator/>
      </w:r>
    </w:p>
  </w:endnote>
  <w:endnote w:type="continuationSeparator" w:id="0">
    <w:p w:rsidR="00305912" w:rsidRDefault="0006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912" w:rsidRDefault="0006095C">
      <w:pPr>
        <w:spacing w:after="0" w:line="240" w:lineRule="auto"/>
      </w:pPr>
      <w:r>
        <w:separator/>
      </w:r>
    </w:p>
  </w:footnote>
  <w:footnote w:type="continuationSeparator" w:id="0">
    <w:p w:rsidR="00305912" w:rsidRDefault="0006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912" w:rsidRPr="00361BA8" w:rsidRDefault="0006095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61BA8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361BA8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361BA8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A41198">
      <w:rPr>
        <w:rFonts w:ascii="Times New Roman" w:hAnsi="Times New Roman" w:cs="Times New Roman"/>
        <w:noProof/>
        <w:color w:val="000000"/>
        <w:sz w:val="24"/>
        <w:szCs w:val="24"/>
      </w:rPr>
      <w:t>1391</w:t>
    </w:r>
    <w:r w:rsidRPr="00361BA8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305912" w:rsidRDefault="0006095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95C"/>
    <w:rsid w:val="0006095C"/>
    <w:rsid w:val="00195755"/>
    <w:rsid w:val="00305912"/>
    <w:rsid w:val="00361BA8"/>
    <w:rsid w:val="00A41198"/>
    <w:rsid w:val="00E8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BA8"/>
  </w:style>
  <w:style w:type="paragraph" w:styleId="a5">
    <w:name w:val="footer"/>
    <w:basedOn w:val="a"/>
    <w:link w:val="a6"/>
    <w:uiPriority w:val="99"/>
    <w:unhideWhenUsed/>
    <w:rsid w:val="0036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BA8"/>
  </w:style>
  <w:style w:type="paragraph" w:styleId="a5">
    <w:name w:val="footer"/>
    <w:basedOn w:val="a"/>
    <w:link w:val="a6"/>
    <w:uiPriority w:val="99"/>
    <w:unhideWhenUsed/>
    <w:rsid w:val="00361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Вычегжанина Оксана Александровна</cp:lastModifiedBy>
  <cp:revision>6</cp:revision>
  <dcterms:created xsi:type="dcterms:W3CDTF">2018-10-20T06:41:00Z</dcterms:created>
  <dcterms:modified xsi:type="dcterms:W3CDTF">2018-10-29T03:46:00Z</dcterms:modified>
</cp:coreProperties>
</file>